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1505A7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Lou</w:t>
      </w:r>
      <w:r w:rsidR="004A192A" w:rsidRPr="001505A7">
        <w:rPr>
          <w:rFonts w:ascii="Arial" w:eastAsia="Times New Roman" w:hAnsi="Arial" w:cs="Arial"/>
          <w:color w:val="000000"/>
          <w:sz w:val="21"/>
          <w:szCs w:val="21"/>
        </w:rPr>
        <w:t>isiana Oyster Task Force Meeting</w:t>
      </w:r>
    </w:p>
    <w:p w14:paraId="389168A9" w14:textId="77777777" w:rsidR="00677024" w:rsidRPr="001505A7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Mitch Jurisich, Chairman</w:t>
      </w:r>
    </w:p>
    <w:p w14:paraId="43AD7ACA" w14:textId="294FEDBF" w:rsidR="00F30ABF" w:rsidRPr="001505A7" w:rsidRDefault="005C73FE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Wednesday, September 20</w:t>
      </w:r>
      <w:r w:rsidR="000512A3" w:rsidRPr="001505A7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833079" w:rsidRPr="001505A7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="00FC4A35" w:rsidRPr="001505A7">
        <w:rPr>
          <w:rFonts w:ascii="Arial" w:eastAsia="Times New Roman" w:hAnsi="Arial" w:cs="Arial"/>
          <w:color w:val="000000"/>
          <w:sz w:val="21"/>
          <w:szCs w:val="21"/>
        </w:rPr>
        <w:t>:00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.m.</w:t>
      </w:r>
    </w:p>
    <w:p w14:paraId="67E4A291" w14:textId="77777777" w:rsidR="00822BCD" w:rsidRDefault="00822BCD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New Orleans Lakefront Airport</w:t>
      </w:r>
    </w:p>
    <w:p w14:paraId="66A0A02E" w14:textId="1C9893FF" w:rsidR="00794A3A" w:rsidRPr="001505A7" w:rsidRDefault="00822BCD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6001 Stars and Stripes Blvd</w:t>
      </w:r>
    </w:p>
    <w:p w14:paraId="35826535" w14:textId="119486DB" w:rsidR="000E3032" w:rsidRPr="001505A7" w:rsidRDefault="00822BCD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New Orleans, LA 70126</w:t>
      </w:r>
    </w:p>
    <w:p w14:paraId="6FEE5825" w14:textId="514BED8C" w:rsidR="008E0730" w:rsidRPr="001505A7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</w:p>
    <w:p w14:paraId="6983B1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I. Pledge of Allegiance</w:t>
      </w:r>
    </w:p>
    <w:p w14:paraId="7C4900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II. Roll Call and Introduction of Guests</w:t>
      </w:r>
    </w:p>
    <w:p w14:paraId="17B0B7EE" w14:textId="5CD4A661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III. Approval of </w:t>
      </w:r>
      <w:r w:rsidR="005C73FE">
        <w:rPr>
          <w:rFonts w:ascii="Arial" w:eastAsia="Times New Roman" w:hAnsi="Arial" w:cs="Arial"/>
          <w:color w:val="000000"/>
          <w:sz w:val="21"/>
          <w:szCs w:val="21"/>
        </w:rPr>
        <w:t>August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C73FE">
        <w:rPr>
          <w:rFonts w:ascii="Arial" w:eastAsia="Times New Roman" w:hAnsi="Arial" w:cs="Arial"/>
          <w:color w:val="000000"/>
          <w:sz w:val="21"/>
          <w:szCs w:val="21"/>
        </w:rPr>
        <w:t>29</w:t>
      </w:r>
      <w:r w:rsidR="00DC547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794A3A" w:rsidRPr="001505A7">
        <w:rPr>
          <w:rFonts w:ascii="Arial" w:eastAsia="Times New Roman" w:hAnsi="Arial" w:cs="Arial"/>
          <w:color w:val="000000"/>
          <w:sz w:val="21"/>
          <w:szCs w:val="21"/>
        </w:rPr>
        <w:t>2023</w:t>
      </w:r>
      <w:r w:rsidR="00875075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meeting minutes</w:t>
      </w:r>
      <w:r w:rsidR="00F30AB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976F8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and </w:t>
      </w:r>
      <w:r w:rsidR="005C73FE">
        <w:rPr>
          <w:rFonts w:ascii="Arial" w:eastAsia="Times New Roman" w:hAnsi="Arial" w:cs="Arial"/>
          <w:color w:val="000000"/>
          <w:sz w:val="21"/>
          <w:szCs w:val="21"/>
        </w:rPr>
        <w:t>September 20</w:t>
      </w:r>
      <w:r w:rsidR="00833079" w:rsidRPr="001505A7">
        <w:rPr>
          <w:rFonts w:ascii="Arial" w:eastAsia="Times New Roman" w:hAnsi="Arial" w:cs="Arial"/>
          <w:color w:val="000000"/>
          <w:sz w:val="21"/>
          <w:szCs w:val="21"/>
        </w:rPr>
        <w:t>, 2023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Agenda</w:t>
      </w:r>
    </w:p>
    <w:p w14:paraId="718CD7E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IV. Treasury Report</w:t>
      </w:r>
    </w:p>
    <w:p w14:paraId="434302AC" w14:textId="77777777" w:rsidR="00677024" w:rsidRPr="001505A7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LOTF Financial Report &amp; Oyster Tag Sales</w:t>
      </w:r>
    </w:p>
    <w:p w14:paraId="7CCA46D7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V. Committee Reports</w:t>
      </w:r>
    </w:p>
    <w:p w14:paraId="770C9572" w14:textId="77777777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Public and Private Oyster Grounds Committee (Mitch Jurisich)</w:t>
      </w:r>
    </w:p>
    <w:p w14:paraId="38CE339F" w14:textId="76A5F684" w:rsidR="00677024" w:rsidRPr="001505A7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B. Enforcement (Major Edward </w:t>
      </w:r>
      <w:proofErr w:type="spellStart"/>
      <w:r w:rsidRPr="001505A7">
        <w:rPr>
          <w:rFonts w:ascii="Arial" w:eastAsia="Times New Roman" w:hAnsi="Arial" w:cs="Arial"/>
          <w:color w:val="000000"/>
          <w:sz w:val="21"/>
          <w:szCs w:val="21"/>
        </w:rPr>
        <w:t>Skena</w:t>
      </w:r>
      <w:proofErr w:type="spellEnd"/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599F2251" w14:textId="674B54F2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C. Legislative (Jakov Jurisic)</w:t>
      </w:r>
    </w:p>
    <w:p w14:paraId="5935FEC6" w14:textId="77777777" w:rsidR="0068428B" w:rsidRPr="001505A7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D. Legal (Jakov Jurisic/ Brad Robin)</w:t>
      </w:r>
    </w:p>
    <w:p w14:paraId="48F4692C" w14:textId="255B2A9A" w:rsidR="00677024" w:rsidRPr="001505A7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E. 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Research (Earl Melancon)</w:t>
      </w:r>
    </w:p>
    <w:p w14:paraId="63739E77" w14:textId="664FF34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F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Coastal Restoration (Dan Coulon)</w:t>
      </w:r>
    </w:p>
    <w:p w14:paraId="65932122" w14:textId="58D24BD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G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Marketing (LDWF)</w:t>
      </w:r>
    </w:p>
    <w:p w14:paraId="586AF063" w14:textId="770BD83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H</w:t>
      </w:r>
      <w:r w:rsidR="00911385" w:rsidRPr="001505A7">
        <w:rPr>
          <w:rFonts w:ascii="Arial" w:eastAsia="Times New Roman" w:hAnsi="Arial" w:cs="Arial"/>
          <w:color w:val="000000"/>
          <w:sz w:val="21"/>
          <w:szCs w:val="21"/>
        </w:rPr>
        <w:t>. Health (LDH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1994FA68" w14:textId="20832FB4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="00D02ED6" w:rsidRPr="001505A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A7488A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Aquaculture (Steve Pollock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0357259A" w14:textId="22F5ECCE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J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Joint Task Force Working Group (Mitch Jurisich)</w:t>
      </w:r>
    </w:p>
    <w:p w14:paraId="6C454441" w14:textId="735EA870" w:rsidR="00645724" w:rsidRPr="00E510A2" w:rsidRDefault="00E57805" w:rsidP="00E51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VI. New Business</w:t>
      </w:r>
    </w:p>
    <w:p w14:paraId="4960C05B" w14:textId="4A4306D4" w:rsidR="005A04EF" w:rsidRDefault="005A04EF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Hear an Update on</w:t>
      </w:r>
      <w:r w:rsidR="004328FA">
        <w:rPr>
          <w:rFonts w:ascii="Arial" w:eastAsia="Times New Roman" w:hAnsi="Arial" w:cs="Arial"/>
          <w:color w:val="000000"/>
          <w:sz w:val="21"/>
          <w:szCs w:val="21"/>
        </w:rPr>
        <w:t xml:space="preserve"> Proposed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 xml:space="preserve"> Changes to Bohemia Salinity Control Structure Plan- John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Helmers</w:t>
      </w:r>
      <w:proofErr w:type="spellEnd"/>
    </w:p>
    <w:p w14:paraId="3AA1B16B" w14:textId="4FD242C4" w:rsidR="00A509A7" w:rsidRDefault="00A509A7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Consider Lowering the Sack Limit in West Cove to 7 Sacks/ Day- OTF</w:t>
      </w:r>
    </w:p>
    <w:p w14:paraId="02E0403F" w14:textId="0C8BF3D9" w:rsidR="00A509A7" w:rsidRDefault="00A509A7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Consider Hiring an Oyster Task Force Legal Consultant- OTF</w:t>
      </w:r>
    </w:p>
    <w:p w14:paraId="2F3566D4" w14:textId="56FC8F2A" w:rsidR="00A509A7" w:rsidRDefault="00A509A7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To Consider Funding to Renew the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Beuerman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Miller Fitzgerald Marketing/ PR Contract- OTF</w:t>
      </w:r>
    </w:p>
    <w:p w14:paraId="503A1F91" w14:textId="3C2CDFB9" w:rsidR="00A509A7" w:rsidRDefault="00A509A7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Consider Funding for a</w:t>
      </w:r>
      <w:r w:rsidR="005A5F0F">
        <w:rPr>
          <w:rFonts w:ascii="Arial" w:eastAsia="Times New Roman" w:hAnsi="Arial" w:cs="Arial"/>
          <w:color w:val="000000"/>
          <w:sz w:val="21"/>
          <w:szCs w:val="21"/>
        </w:rPr>
        <w:t>n Oyster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Day on the Bay- OTF</w:t>
      </w:r>
    </w:p>
    <w:p w14:paraId="7172E7A0" w14:textId="6E362E12" w:rsidR="00145199" w:rsidRPr="0053568B" w:rsidRDefault="00145199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53568B">
        <w:rPr>
          <w:rFonts w:ascii="Arial" w:eastAsia="Times New Roman" w:hAnsi="Arial" w:cs="Arial"/>
          <w:color w:val="000000"/>
          <w:sz w:val="21"/>
          <w:szCs w:val="21"/>
        </w:rPr>
        <w:t>To Hear a Presentation</w:t>
      </w:r>
      <w:r w:rsidR="004C54AF" w:rsidRPr="0053568B">
        <w:rPr>
          <w:rFonts w:ascii="Arial" w:eastAsia="Times New Roman" w:hAnsi="Arial" w:cs="Arial"/>
          <w:color w:val="000000"/>
          <w:sz w:val="21"/>
          <w:szCs w:val="21"/>
        </w:rPr>
        <w:t xml:space="preserve"> and Consider Funding to Create Oyster Industry YouTube Snippets- Louis Guida</w:t>
      </w:r>
    </w:p>
    <w:p w14:paraId="5FF3E701" w14:textId="6F1414F4" w:rsidR="00677024" w:rsidRPr="00145199" w:rsidRDefault="00677024" w:rsidP="00145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5199">
        <w:rPr>
          <w:rFonts w:ascii="Arial" w:eastAsia="Times New Roman" w:hAnsi="Arial" w:cs="Arial"/>
          <w:color w:val="000000"/>
          <w:sz w:val="21"/>
          <w:szCs w:val="21"/>
        </w:rPr>
        <w:t>VII. Public Comment</w:t>
      </w:r>
    </w:p>
    <w:p w14:paraId="2AF1FF36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VIII. Set Next Meeting</w:t>
      </w:r>
    </w:p>
    <w:p w14:paraId="20D87909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IX. Adjourn</w:t>
      </w:r>
    </w:p>
    <w:p w14:paraId="2BA80D8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7CAEDC" w14:textId="2AA41F65" w:rsidR="00A509A7" w:rsidRDefault="00677024" w:rsidP="00A75E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meeting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will be held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in compliance with Louisiana’s Open Meetings Law as defined by Louisiana R.S. 42:11, et seq. The public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invited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to attend. To listen in to the meeting via webinar register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at</w:t>
      </w:r>
      <w:r w:rsidR="00A509A7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="00A509A7" w:rsidRPr="00A509A7">
        <w:t xml:space="preserve"> </w:t>
      </w:r>
      <w:hyperlink r:id="rId5" w:history="1">
        <w:r w:rsidR="00A509A7" w:rsidRPr="004C1014">
          <w:rPr>
            <w:rStyle w:val="Hyperlink"/>
            <w:rFonts w:ascii="Arial" w:eastAsia="Times New Roman" w:hAnsi="Arial" w:cs="Arial"/>
            <w:sz w:val="20"/>
            <w:szCs w:val="20"/>
          </w:rPr>
          <w:t>https://wlf-la.zoom.us/webinar/register/WN_oKMXLcLaTk2Ti8_4HbL_hw</w:t>
        </w:r>
      </w:hyperlink>
    </w:p>
    <w:p w14:paraId="6D8EDA61" w14:textId="3A9B1B8C" w:rsidR="001505A7" w:rsidRPr="00567929" w:rsidRDefault="00A509A7" w:rsidP="00A75E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7929">
        <w:rPr>
          <w:rFonts w:ascii="Arial" w:hAnsi="Arial" w:cs="Arial"/>
          <w:sz w:val="20"/>
          <w:szCs w:val="20"/>
        </w:rPr>
        <w:t xml:space="preserve"> </w:t>
      </w:r>
    </w:p>
    <w:p w14:paraId="794910C3" w14:textId="7D6AB2A4" w:rsidR="00A75E31" w:rsidRPr="00567929" w:rsidRDefault="00A75E31" w:rsidP="00A75E3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7929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4FED790B" w:rsidR="00A75E31" w:rsidRPr="00567929" w:rsidRDefault="00A75E31" w:rsidP="00F4160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B7DFAC" w14:textId="366B669A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Louisiana Department of Wildlife and Fisheries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charged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with managing and protecting Louisiana’s abundant natural resources. For more information, visit us at </w:t>
      </w:r>
      <w:hyperlink r:id="rId6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www.wlf.la.gov</w:t>
        </w:r>
      </w:hyperlink>
      <w:r w:rsidRPr="00567929">
        <w:rPr>
          <w:rFonts w:ascii="Arial" w:eastAsia="Times New Roman" w:hAnsi="Arial" w:cs="Arial"/>
          <w:sz w:val="20"/>
          <w:szCs w:val="20"/>
        </w:rPr>
        <w:t>.</w:t>
      </w:r>
    </w:p>
    <w:p w14:paraId="6D35A990" w14:textId="3762B8B2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To 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receive email </w:t>
      </w:r>
      <w:proofErr w:type="gramStart"/>
      <w:r w:rsidR="008E7267" w:rsidRPr="00567929">
        <w:rPr>
          <w:rFonts w:ascii="Arial" w:eastAsia="Times New Roman" w:hAnsi="Arial" w:cs="Arial"/>
          <w:sz w:val="20"/>
          <w:szCs w:val="20"/>
        </w:rPr>
        <w:t>alerts,</w:t>
      </w:r>
      <w:proofErr w:type="gramEnd"/>
      <w:r w:rsidR="008E7267" w:rsidRPr="00567929">
        <w:rPr>
          <w:rFonts w:ascii="Arial" w:eastAsia="Times New Roman" w:hAnsi="Arial" w:cs="Arial"/>
          <w:sz w:val="20"/>
          <w:szCs w:val="20"/>
        </w:rPr>
        <w:t xml:space="preserve"> signup at 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>http://www.wlf.la.gov/signup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</w:rPr>
        <w:t xml:space="preserve">. For </w:t>
      </w:r>
      <w:r w:rsidRPr="00567929">
        <w:rPr>
          <w:rFonts w:ascii="Arial" w:eastAsia="Times New Roman" w:hAnsi="Arial" w:cs="Arial"/>
          <w:sz w:val="20"/>
          <w:szCs w:val="20"/>
        </w:rPr>
        <w:t xml:space="preserve">press inquiries please contact Rene </w:t>
      </w:r>
      <w:proofErr w:type="spellStart"/>
      <w:r w:rsidRPr="00567929">
        <w:rPr>
          <w:rFonts w:ascii="Arial" w:eastAsia="Times New Roman" w:hAnsi="Arial" w:cs="Arial"/>
          <w:sz w:val="20"/>
          <w:szCs w:val="20"/>
        </w:rPr>
        <w:t>LeBreton</w:t>
      </w:r>
      <w:proofErr w:type="spellEnd"/>
      <w:r w:rsidRPr="00567929">
        <w:rPr>
          <w:rFonts w:ascii="Arial" w:eastAsia="Times New Roman" w:hAnsi="Arial" w:cs="Arial"/>
          <w:sz w:val="20"/>
          <w:szCs w:val="20"/>
        </w:rPr>
        <w:t xml:space="preserve">, 504-286-8745 or </w:t>
      </w:r>
      <w:hyperlink r:id="rId7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rlebreton@wlf.la.gov</w:t>
        </w:r>
      </w:hyperlink>
    </w:p>
    <w:p w14:paraId="61544F11" w14:textId="77777777" w:rsidR="00B42340" w:rsidRPr="00567929" w:rsidRDefault="00B42340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9B3C3A" w14:textId="6E00FFD0" w:rsidR="001A7F9C" w:rsidRPr="00567929" w:rsidRDefault="00677024" w:rsidP="00C964DE">
      <w:pPr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 other accommodation needs to </w:t>
      </w:r>
      <w:hyperlink r:id="rId8" w:history="1">
        <w:r w:rsidR="008E7267" w:rsidRPr="00567929">
          <w:rPr>
            <w:rStyle w:val="Hyperlink"/>
            <w:rFonts w:ascii="Arial" w:eastAsia="Times New Roman" w:hAnsi="Arial" w:cs="Arial"/>
            <w:sz w:val="20"/>
            <w:szCs w:val="20"/>
          </w:rPr>
          <w:t>rlebreton@wlf.la.gov</w:t>
        </w:r>
      </w:hyperlink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567929">
        <w:rPr>
          <w:rFonts w:ascii="Arial" w:eastAsia="Times New Roman" w:hAnsi="Arial" w:cs="Arial"/>
          <w:sz w:val="20"/>
          <w:szCs w:val="20"/>
        </w:rPr>
        <w:t>at least 72 hours prior to the meeting date.</w:t>
      </w:r>
    </w:p>
    <w:sectPr w:rsidR="001A7F9C" w:rsidRPr="0056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45199"/>
    <w:rsid w:val="001505A7"/>
    <w:rsid w:val="00150B3A"/>
    <w:rsid w:val="001679DA"/>
    <w:rsid w:val="001719FB"/>
    <w:rsid w:val="00181E6F"/>
    <w:rsid w:val="001930D7"/>
    <w:rsid w:val="001A40F8"/>
    <w:rsid w:val="001A7F9C"/>
    <w:rsid w:val="001D54EA"/>
    <w:rsid w:val="001D704A"/>
    <w:rsid w:val="002047AE"/>
    <w:rsid w:val="002115B4"/>
    <w:rsid w:val="002227FB"/>
    <w:rsid w:val="00230769"/>
    <w:rsid w:val="00236EFB"/>
    <w:rsid w:val="0025211F"/>
    <w:rsid w:val="002976F8"/>
    <w:rsid w:val="002D4C1C"/>
    <w:rsid w:val="0032541A"/>
    <w:rsid w:val="0032600D"/>
    <w:rsid w:val="0034211F"/>
    <w:rsid w:val="00350EEF"/>
    <w:rsid w:val="00360DEC"/>
    <w:rsid w:val="00373C7A"/>
    <w:rsid w:val="003B3458"/>
    <w:rsid w:val="003D27E4"/>
    <w:rsid w:val="003E39EF"/>
    <w:rsid w:val="003F67B3"/>
    <w:rsid w:val="004016E6"/>
    <w:rsid w:val="004032E2"/>
    <w:rsid w:val="004328FA"/>
    <w:rsid w:val="00435C64"/>
    <w:rsid w:val="00442667"/>
    <w:rsid w:val="004962B9"/>
    <w:rsid w:val="004A192A"/>
    <w:rsid w:val="004B0AE4"/>
    <w:rsid w:val="004C29A6"/>
    <w:rsid w:val="004C40B6"/>
    <w:rsid w:val="004C54AF"/>
    <w:rsid w:val="004D356F"/>
    <w:rsid w:val="00502DCB"/>
    <w:rsid w:val="005143D3"/>
    <w:rsid w:val="0053350A"/>
    <w:rsid w:val="0053568B"/>
    <w:rsid w:val="00567929"/>
    <w:rsid w:val="00573BE2"/>
    <w:rsid w:val="00576625"/>
    <w:rsid w:val="00581838"/>
    <w:rsid w:val="00595CEF"/>
    <w:rsid w:val="005A04EF"/>
    <w:rsid w:val="005A5F0F"/>
    <w:rsid w:val="005C73FE"/>
    <w:rsid w:val="005D5AB9"/>
    <w:rsid w:val="005E5369"/>
    <w:rsid w:val="0062298C"/>
    <w:rsid w:val="00645724"/>
    <w:rsid w:val="00645803"/>
    <w:rsid w:val="006537BB"/>
    <w:rsid w:val="00677024"/>
    <w:rsid w:val="00677C70"/>
    <w:rsid w:val="0068428B"/>
    <w:rsid w:val="006A09DB"/>
    <w:rsid w:val="006B22C0"/>
    <w:rsid w:val="006B73E5"/>
    <w:rsid w:val="006F437E"/>
    <w:rsid w:val="00794A3A"/>
    <w:rsid w:val="00796CC1"/>
    <w:rsid w:val="007A37CB"/>
    <w:rsid w:val="007D5B61"/>
    <w:rsid w:val="007E6D93"/>
    <w:rsid w:val="007E7AA2"/>
    <w:rsid w:val="00800021"/>
    <w:rsid w:val="00822BCD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E04D1"/>
    <w:rsid w:val="008E0730"/>
    <w:rsid w:val="008E4782"/>
    <w:rsid w:val="008E7267"/>
    <w:rsid w:val="008F1D15"/>
    <w:rsid w:val="00911385"/>
    <w:rsid w:val="00920A41"/>
    <w:rsid w:val="00955257"/>
    <w:rsid w:val="00987FAB"/>
    <w:rsid w:val="00990D6B"/>
    <w:rsid w:val="00994CAD"/>
    <w:rsid w:val="00995F79"/>
    <w:rsid w:val="009C051F"/>
    <w:rsid w:val="009C0772"/>
    <w:rsid w:val="009C42CC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09A7"/>
    <w:rsid w:val="00A52BB1"/>
    <w:rsid w:val="00A54DB4"/>
    <w:rsid w:val="00A7488A"/>
    <w:rsid w:val="00A75E31"/>
    <w:rsid w:val="00AA7721"/>
    <w:rsid w:val="00AB1083"/>
    <w:rsid w:val="00AD1FD8"/>
    <w:rsid w:val="00AF557A"/>
    <w:rsid w:val="00B13947"/>
    <w:rsid w:val="00B23627"/>
    <w:rsid w:val="00B42340"/>
    <w:rsid w:val="00B436E3"/>
    <w:rsid w:val="00B44977"/>
    <w:rsid w:val="00B75D19"/>
    <w:rsid w:val="00B80770"/>
    <w:rsid w:val="00B93628"/>
    <w:rsid w:val="00BA3DBA"/>
    <w:rsid w:val="00BB03B7"/>
    <w:rsid w:val="00BC4C86"/>
    <w:rsid w:val="00BC62B8"/>
    <w:rsid w:val="00BD271B"/>
    <w:rsid w:val="00BD7FAD"/>
    <w:rsid w:val="00C308F9"/>
    <w:rsid w:val="00C964DE"/>
    <w:rsid w:val="00CC162E"/>
    <w:rsid w:val="00CD14CD"/>
    <w:rsid w:val="00CD76C0"/>
    <w:rsid w:val="00CE2AB5"/>
    <w:rsid w:val="00D02ED6"/>
    <w:rsid w:val="00D04AD0"/>
    <w:rsid w:val="00D05525"/>
    <w:rsid w:val="00D17136"/>
    <w:rsid w:val="00D25752"/>
    <w:rsid w:val="00D33066"/>
    <w:rsid w:val="00D531E7"/>
    <w:rsid w:val="00D6287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10A2"/>
    <w:rsid w:val="00E54D4F"/>
    <w:rsid w:val="00E57805"/>
    <w:rsid w:val="00E64165"/>
    <w:rsid w:val="00ED4D7D"/>
    <w:rsid w:val="00EF0419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oKMXLcLaTk2Ti8_4HbL_h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5</cp:revision>
  <dcterms:created xsi:type="dcterms:W3CDTF">2023-09-12T14:24:00Z</dcterms:created>
  <dcterms:modified xsi:type="dcterms:W3CDTF">2023-09-12T20:47:00Z</dcterms:modified>
</cp:coreProperties>
</file>